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55165751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06009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CCE0B5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06009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060093">
              <w:rPr>
                <w:b/>
                <w:sz w:val="24"/>
                <w:szCs w:val="24"/>
              </w:rPr>
              <w:t>Gabarrona</w:t>
            </w:r>
            <w:proofErr w:type="spellEnd"/>
            <w:r w:rsidR="0006009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EFE1B2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6009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623767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60093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5D204F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E7CAD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/</w:t>
            </w:r>
            <w:r w:rsidR="00E00279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/2020 à</w:t>
            </w:r>
            <w:r w:rsidR="00E00279">
              <w:rPr>
                <w:b/>
                <w:sz w:val="24"/>
                <w:szCs w:val="24"/>
              </w:rPr>
              <w:t xml:space="preserve"> </w:t>
            </w:r>
            <w:r w:rsidR="002E7CAD">
              <w:rPr>
                <w:b/>
                <w:sz w:val="24"/>
                <w:szCs w:val="24"/>
              </w:rPr>
              <w:t>24</w:t>
            </w:r>
            <w:r w:rsidR="0006009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</w:t>
            </w:r>
            <w:r w:rsidR="00060093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:rsidRPr="00296078" w14:paraId="16B4E7A3" w14:textId="77777777" w:rsidTr="003560E0">
        <w:trPr>
          <w:trHeight w:val="312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 xml:space="preserve">Segunda-feira </w:t>
            </w:r>
          </w:p>
          <w:p w14:paraId="7DDEC2F3" w14:textId="78535C02" w:rsidR="00F9509D" w:rsidRPr="00296078" w:rsidRDefault="002E7CA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20</w:t>
            </w:r>
            <w:r w:rsidR="00E00279" w:rsidRPr="00296078">
              <w:rPr>
                <w:rFonts w:ascii="Arial" w:hAnsi="Arial" w:cs="Arial"/>
                <w:bCs/>
                <w:sz w:val="16"/>
                <w:szCs w:val="16"/>
              </w:rPr>
              <w:t>/07</w:t>
            </w:r>
          </w:p>
          <w:p w14:paraId="65E9F26A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8D64" w14:textId="4C86A7AE" w:rsidR="003560E0" w:rsidRPr="003560E0" w:rsidRDefault="003560E0" w:rsidP="00296078">
            <w:pPr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5046DD">
              <w:rPr>
                <w:rFonts w:ascii="Arial" w:hAnsi="Arial" w:cs="Arial"/>
                <w:sz w:val="16"/>
                <w:szCs w:val="16"/>
                <w:lang w:eastAsia="pt-BR"/>
              </w:rPr>
              <w:t xml:space="preserve">Formulação </w:t>
            </w:r>
            <w:r>
              <w:rPr>
                <w:rFonts w:ascii="Arial" w:hAnsi="Arial" w:cs="Arial"/>
                <w:sz w:val="16"/>
                <w:szCs w:val="16"/>
                <w:lang w:eastAsia="pt-BR"/>
              </w:rPr>
              <w:t xml:space="preserve">e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pt-BR"/>
              </w:rPr>
              <w:t xml:space="preserve">digitação </w:t>
            </w:r>
            <w:r w:rsidRPr="005046D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relatório</w:t>
            </w:r>
            <w:proofErr w:type="gramEnd"/>
            <w:r w:rsidRPr="005046DD">
              <w:rPr>
                <w:rFonts w:ascii="Arial" w:hAnsi="Arial" w:cs="Arial"/>
                <w:sz w:val="16"/>
                <w:szCs w:val="16"/>
                <w:lang w:eastAsia="pt-BR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pt-BR"/>
              </w:rPr>
              <w:t>‘’cara de quê?</w:t>
            </w:r>
          </w:p>
          <w:p w14:paraId="4B06DC85" w14:textId="4FCC9B67" w:rsidR="003C7586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Feito</w:t>
            </w:r>
            <w:r w:rsidR="00B51E88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 </w:t>
            </w:r>
            <w:r w:rsidR="003C7586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pesquisas em sites específicos de </w:t>
            </w:r>
            <w:r w:rsidR="00B51E88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atividades pedagógicas.</w:t>
            </w:r>
          </w:p>
          <w:p w14:paraId="1A7DF7E2" w14:textId="7AEC019D" w:rsidR="002E7CAD" w:rsidRPr="00296078" w:rsidRDefault="002E7CA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Site pesquisado:( </w:t>
            </w:r>
            <w:hyperlink r:id="rId7" w:history="1">
              <w:r w:rsidRPr="00296078">
                <w:rPr>
                  <w:rStyle w:val="Hyperlink"/>
                  <w:rFonts w:ascii="Arial" w:hAnsi="Arial" w:cs="Arial"/>
                  <w:bCs/>
                  <w:sz w:val="16"/>
                  <w:szCs w:val="16"/>
                  <w:lang w:eastAsia="pt-BR"/>
                </w:rPr>
                <w:t>www.maximuscolegio.com.br</w:t>
              </w:r>
            </w:hyperlink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 )   Acesso em 20/07/2020</w:t>
            </w:r>
          </w:p>
          <w:p w14:paraId="6D9B4ED3" w14:textId="77777777" w:rsidR="002E7CAD" w:rsidRPr="00296078" w:rsidRDefault="002E7CA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Sopro e controle de respiração </w:t>
            </w:r>
          </w:p>
          <w:p w14:paraId="7A2BD78E" w14:textId="77777777" w:rsidR="002E7CAD" w:rsidRPr="00296078" w:rsidRDefault="002E7CA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Brincadeiras sensoriais estimulam a dicção e a oralidade das crianças </w:t>
            </w:r>
          </w:p>
          <w:p w14:paraId="7EF959CB" w14:textId="77777777" w:rsidR="002E7CAD" w:rsidRPr="00296078" w:rsidRDefault="002E7CA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Soprar é considerada uma habilidade motora oral importante para o desenvolvimento da fala, assim como para a capacidade de mastigar e engolir os alimentos. Soprar requer uma musculatura forte das bochechas, mandíbulas, lábios e língua. O exercício de ritmar a respiração, voluntariamente, induz ao equilíbrio a capacidade de percepção sensorial e mental.</w:t>
            </w:r>
          </w:p>
          <w:p w14:paraId="56F9A516" w14:textId="77777777" w:rsidR="003C7586" w:rsidRPr="00296078" w:rsidRDefault="003C7586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Formação de professor</w:t>
            </w:r>
          </w:p>
          <w:p w14:paraId="423F1BC7" w14:textId="77777777" w:rsidR="003C7586" w:rsidRPr="00296078" w:rsidRDefault="00D14C0B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hyperlink r:id="rId8" w:history="1">
              <w:r w:rsidR="003C7586" w:rsidRPr="00296078">
                <w:rPr>
                  <w:rStyle w:val="Hyperlink"/>
                  <w:rFonts w:ascii="Arial" w:hAnsi="Arial" w:cs="Arial"/>
                  <w:bCs/>
                  <w:sz w:val="16"/>
                  <w:szCs w:val="16"/>
                  <w:lang w:eastAsia="pt-BR"/>
                </w:rPr>
                <w:t>https://cursos.clarisssapereira.com.br/sa-aula1</w:t>
              </w:r>
            </w:hyperlink>
            <w:r w:rsidR="003C7586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 </w:t>
            </w:r>
          </w:p>
          <w:p w14:paraId="0A197285" w14:textId="77777777" w:rsidR="003C7586" w:rsidRPr="00296078" w:rsidRDefault="003C7586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Semana da alfabetização </w:t>
            </w:r>
          </w:p>
          <w:p w14:paraId="0D4B07E6" w14:textId="77777777" w:rsidR="003C7586" w:rsidRPr="00296078" w:rsidRDefault="003C7586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Aula 1 metodologia adequada para os alunos</w:t>
            </w:r>
          </w:p>
          <w:p w14:paraId="127AC325" w14:textId="77777777" w:rsidR="003C7586" w:rsidRPr="00296078" w:rsidRDefault="003C7586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Os 4 vilões da alfabetização</w:t>
            </w:r>
          </w:p>
          <w:p w14:paraId="0A9D2BF3" w14:textId="77777777" w:rsidR="003C7586" w:rsidRPr="00296078" w:rsidRDefault="003C7586" w:rsidP="00296078">
            <w:pPr>
              <w:pStyle w:val="PargrafodaLista"/>
              <w:numPr>
                <w:ilvl w:val="0"/>
                <w:numId w:val="5"/>
              </w:numPr>
              <w:spacing w:after="0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eastAsia="Times New Roman" w:hAnsi="Arial" w:cs="Arial"/>
                <w:bCs/>
                <w:sz w:val="16"/>
                <w:szCs w:val="16"/>
                <w:lang w:eastAsia="pt-BR"/>
              </w:rPr>
              <w:t>Acreditar que a alfabetização vai acontecer naturalmente isso precisa ser definitivamente abandonado.</w:t>
            </w:r>
          </w:p>
          <w:p w14:paraId="4AABC405" w14:textId="77777777" w:rsidR="003C7586" w:rsidRPr="00296078" w:rsidRDefault="003C7586" w:rsidP="00296078">
            <w:pPr>
              <w:pStyle w:val="PargrafodaLista"/>
              <w:numPr>
                <w:ilvl w:val="0"/>
                <w:numId w:val="5"/>
              </w:numPr>
              <w:spacing w:after="0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eastAsia="Times New Roman" w:hAnsi="Arial" w:cs="Arial"/>
                <w:bCs/>
                <w:sz w:val="16"/>
                <w:szCs w:val="16"/>
                <w:lang w:eastAsia="pt-BR"/>
              </w:rPr>
              <w:t>Pensar que a criança aprende só no 1º ano.</w:t>
            </w:r>
          </w:p>
          <w:p w14:paraId="3A8BDD3E" w14:textId="77777777" w:rsidR="003C7586" w:rsidRPr="00296078" w:rsidRDefault="003C7586" w:rsidP="00296078">
            <w:pPr>
              <w:pStyle w:val="PargrafodaLista"/>
              <w:numPr>
                <w:ilvl w:val="0"/>
                <w:numId w:val="5"/>
              </w:numPr>
              <w:spacing w:after="0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eastAsia="Times New Roman" w:hAnsi="Arial" w:cs="Arial"/>
                <w:bCs/>
                <w:sz w:val="16"/>
                <w:szCs w:val="16"/>
                <w:lang w:eastAsia="pt-BR"/>
              </w:rPr>
              <w:t>Pensar que tudo precisa ser diferente.</w:t>
            </w:r>
          </w:p>
          <w:p w14:paraId="22B35CCE" w14:textId="77777777" w:rsidR="003C7586" w:rsidRPr="00296078" w:rsidRDefault="003C7586" w:rsidP="00296078">
            <w:pPr>
              <w:pStyle w:val="PargrafodaLista"/>
              <w:numPr>
                <w:ilvl w:val="0"/>
                <w:numId w:val="5"/>
              </w:numPr>
              <w:spacing w:after="0"/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eastAsia="Times New Roman" w:hAnsi="Arial" w:cs="Arial"/>
                <w:bCs/>
                <w:sz w:val="16"/>
                <w:szCs w:val="16"/>
                <w:lang w:eastAsia="pt-BR"/>
              </w:rPr>
              <w:t>A pressão de achar que é a única responsável pela educação dos alunos.</w:t>
            </w:r>
          </w:p>
          <w:p w14:paraId="183E1EF4" w14:textId="3A475898" w:rsidR="003C7586" w:rsidRPr="00296078" w:rsidRDefault="003C7586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51A714CD" w:rsidR="00F9509D" w:rsidRPr="00296078" w:rsidRDefault="003C7586" w:rsidP="002960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96078">
              <w:rPr>
                <w:rFonts w:ascii="Arial" w:hAnsi="Arial" w:cs="Arial"/>
                <w:b/>
                <w:sz w:val="16"/>
                <w:szCs w:val="16"/>
              </w:rPr>
              <w:t>8 horas</w:t>
            </w:r>
          </w:p>
        </w:tc>
      </w:tr>
      <w:tr w:rsidR="00F9509D" w:rsidRPr="00296078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Terça-feira</w:t>
            </w:r>
          </w:p>
          <w:p w14:paraId="37D58181" w14:textId="4AD55C6F" w:rsidR="00F9509D" w:rsidRPr="00296078" w:rsidRDefault="002E7CA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21</w:t>
            </w:r>
            <w:r w:rsidR="00E00279" w:rsidRPr="00296078">
              <w:rPr>
                <w:rFonts w:ascii="Arial" w:hAnsi="Arial" w:cs="Arial"/>
                <w:bCs/>
                <w:sz w:val="16"/>
                <w:szCs w:val="16"/>
              </w:rPr>
              <w:t>/07</w:t>
            </w:r>
          </w:p>
          <w:p w14:paraId="14D611B3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7083" w14:textId="7A11B91C" w:rsidR="002F454F" w:rsidRPr="00296078" w:rsidRDefault="002F454F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Feito ensaio geral para a gravação do vídeo, e preparação do ambiente para a gravação. Desde checagem da iluminação e eco do ambiente.</w:t>
            </w:r>
          </w:p>
          <w:p w14:paraId="14F74F40" w14:textId="77777777" w:rsidR="00A46057" w:rsidRPr="00296078" w:rsidRDefault="00A46057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</w:p>
          <w:p w14:paraId="367C253C" w14:textId="05F2DCB4" w:rsidR="002F454F" w:rsidRPr="00296078" w:rsidRDefault="002F454F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Feito a gravação da videoaula:’’ Bexiga no copo”. Em acordo com roteiro desenvolvid</w:t>
            </w:r>
            <w:r w:rsidR="00A46057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o. </w:t>
            </w: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Falando de forma clara, para melhor compreensão dos alunos. </w:t>
            </w:r>
          </w:p>
          <w:p w14:paraId="7371BFB7" w14:textId="29CA8C59" w:rsidR="00F9509D" w:rsidRPr="00296078" w:rsidRDefault="00A46057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Minha</w:t>
            </w:r>
            <w:r w:rsidR="002E7CAD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 neta </w:t>
            </w:r>
            <w:proofErr w:type="spellStart"/>
            <w:r w:rsidR="002E7CAD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Isabelly</w:t>
            </w:r>
            <w:proofErr w:type="spellEnd"/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 participou da gravação do vídeo.</w:t>
            </w:r>
            <w:r w:rsidR="002E7CAD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 usamos copos descartáveis e bexiga para realização da brincadeira</w:t>
            </w: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5DD0322" w:rsidR="00F9509D" w:rsidRPr="00296078" w:rsidRDefault="00E00279" w:rsidP="002960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96078">
              <w:rPr>
                <w:rFonts w:ascii="Arial" w:hAnsi="Arial" w:cs="Arial"/>
                <w:b/>
                <w:sz w:val="16"/>
                <w:szCs w:val="16"/>
              </w:rPr>
              <w:t>8 horas</w:t>
            </w:r>
          </w:p>
        </w:tc>
      </w:tr>
      <w:tr w:rsidR="00F9509D" w:rsidRPr="00296078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776B00CA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Quarta-feira_</w:t>
            </w:r>
          </w:p>
          <w:p w14:paraId="0ACF3347" w14:textId="40C4667C" w:rsidR="00F9509D" w:rsidRPr="00296078" w:rsidRDefault="002E7CA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22</w:t>
            </w:r>
            <w:r w:rsidR="00E00279" w:rsidRPr="00296078">
              <w:rPr>
                <w:rFonts w:ascii="Arial" w:hAnsi="Arial" w:cs="Arial"/>
                <w:bCs/>
                <w:sz w:val="16"/>
                <w:szCs w:val="16"/>
              </w:rPr>
              <w:t>/07</w:t>
            </w:r>
          </w:p>
          <w:p w14:paraId="49EEE097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6B9F" w14:textId="3A9959D4" w:rsidR="0063524E" w:rsidRPr="00296078" w:rsidRDefault="005D7823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Estudo e pesquisa de </w:t>
            </w:r>
            <w:r w:rsidR="0063524E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material impresso com atividades direcionadas</w:t>
            </w: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, </w:t>
            </w:r>
            <w:r w:rsidR="00127C09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comemorações cívicas e culturais</w:t>
            </w: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, com o intuito de ajudar no desenvolvimento e aprendizagem dos educandos</w:t>
            </w:r>
          </w:p>
          <w:p w14:paraId="77128B66" w14:textId="653E284A" w:rsidR="0063524E" w:rsidRPr="00296078" w:rsidRDefault="00DC7D1B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Sites pesquisado </w:t>
            </w:r>
          </w:p>
          <w:p w14:paraId="62F06772" w14:textId="58CC23D8" w:rsidR="00DC7D1B" w:rsidRPr="00296078" w:rsidRDefault="00DC7D1B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Acesso em 22/072020</w:t>
            </w:r>
          </w:p>
          <w:p w14:paraId="1D7AC3B0" w14:textId="77777777" w:rsidR="0063524E" w:rsidRPr="00296078" w:rsidRDefault="00D14C0B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hyperlink r:id="rId9" w:history="1">
              <w:r w:rsidR="0063524E" w:rsidRPr="00296078">
                <w:rPr>
                  <w:rStyle w:val="Hyperlink"/>
                  <w:rFonts w:ascii="Arial" w:hAnsi="Arial" w:cs="Arial"/>
                  <w:bCs/>
                  <w:sz w:val="16"/>
                  <w:szCs w:val="16"/>
                  <w:lang w:eastAsia="pt-BR"/>
                </w:rPr>
                <w:t>https://www.sitededicas.com.br</w:t>
              </w:r>
            </w:hyperlink>
          </w:p>
          <w:p w14:paraId="09B205B1" w14:textId="77777777" w:rsidR="0063524E" w:rsidRPr="00296078" w:rsidRDefault="00D14C0B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hyperlink r:id="rId10" w:history="1">
              <w:r w:rsidR="0063524E" w:rsidRPr="00296078">
                <w:rPr>
                  <w:rStyle w:val="Hyperlink"/>
                  <w:rFonts w:ascii="Arial" w:hAnsi="Arial" w:cs="Arial"/>
                  <w:bCs/>
                  <w:sz w:val="16"/>
                  <w:szCs w:val="16"/>
                  <w:lang w:eastAsia="pt-BR"/>
                </w:rPr>
                <w:t>https://educalunos.com.br</w:t>
              </w:r>
            </w:hyperlink>
            <w:r w:rsidR="0063524E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  </w:t>
            </w:r>
          </w:p>
          <w:p w14:paraId="41949561" w14:textId="7ED78F8C" w:rsidR="008F3DBD" w:rsidRPr="00296078" w:rsidRDefault="00D14C0B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hyperlink r:id="rId11" w:history="1">
              <w:r w:rsidR="0063524E" w:rsidRPr="00296078">
                <w:rPr>
                  <w:rStyle w:val="Hyperlink"/>
                  <w:rFonts w:ascii="Arial" w:hAnsi="Arial" w:cs="Arial"/>
                  <w:bCs/>
                  <w:sz w:val="16"/>
                  <w:szCs w:val="16"/>
                  <w:lang w:eastAsia="pt-BR"/>
                </w:rPr>
                <w:t>https://ensino.ja.com.br</w:t>
              </w:r>
            </w:hyperlink>
            <w:r w:rsidR="0063524E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7C3389D8" w14:textId="4F32C1B8" w:rsidR="008F3DBD" w:rsidRPr="00296078" w:rsidRDefault="008F3DBD" w:rsidP="00296078">
            <w:pPr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Ensaio com a professora Juliana, videoaula: ‘’Trava- língua’’.</w:t>
            </w:r>
          </w:p>
          <w:p w14:paraId="603C1AFA" w14:textId="13AFE037" w:rsidR="008F3DBD" w:rsidRPr="00296078" w:rsidRDefault="002532C0" w:rsidP="00296078">
            <w:pPr>
              <w:jc w:val="both"/>
              <w:rPr>
                <w:rStyle w:val="Hyperlink"/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Site pesquisado</w:t>
            </w:r>
            <w:r w:rsidR="008F3DBD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:</w:t>
            </w: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(</w:t>
            </w:r>
            <w:r w:rsidR="008F3DBD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 </w:t>
            </w:r>
            <w:hyperlink r:id="rId12" w:history="1">
              <w:r w:rsidR="008F3DBD" w:rsidRPr="00296078">
                <w:rPr>
                  <w:rStyle w:val="Hyperlink"/>
                  <w:rFonts w:ascii="Arial" w:hAnsi="Arial" w:cs="Arial"/>
                  <w:bCs/>
                  <w:sz w:val="16"/>
                  <w:szCs w:val="16"/>
                  <w:lang w:eastAsia="pt-BR"/>
                </w:rPr>
                <w:t>www.acuvida.com.br</w:t>
              </w:r>
            </w:hyperlink>
            <w:r w:rsidRPr="00296078">
              <w:rPr>
                <w:rStyle w:val="Hyperlink"/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 )</w:t>
            </w:r>
            <w:r w:rsidRPr="00296078">
              <w:rPr>
                <w:rStyle w:val="Hyperlink"/>
                <w:rFonts w:ascii="Arial" w:hAnsi="Arial" w:cs="Arial"/>
                <w:bCs/>
                <w:sz w:val="16"/>
                <w:szCs w:val="16"/>
              </w:rPr>
              <w:t xml:space="preserve">  </w:t>
            </w:r>
          </w:p>
          <w:p w14:paraId="5D395B45" w14:textId="70B083AF" w:rsidR="002532C0" w:rsidRPr="00296078" w:rsidRDefault="002532C0" w:rsidP="00296078">
            <w:pPr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Acesso em 22/07/2020</w:t>
            </w:r>
          </w:p>
          <w:p w14:paraId="7CE3DE3B" w14:textId="77777777" w:rsidR="008F3DBD" w:rsidRPr="00296078" w:rsidRDefault="008F3DBD" w:rsidP="00296078">
            <w:pPr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Cinco vantagens de encher bexigas</w:t>
            </w:r>
          </w:p>
          <w:p w14:paraId="4CD16F79" w14:textId="77777777" w:rsidR="008F3DBD" w:rsidRPr="00296078" w:rsidRDefault="008F3DBD" w:rsidP="00296078">
            <w:pPr>
              <w:pStyle w:val="SemEspaamento"/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Em primeiro lugar, qual a relação em enche</w:t>
            </w:r>
            <w:r w:rsidRPr="00296078">
              <w:rPr>
                <w:rFonts w:ascii="Arial" w:hAnsi="Arial" w:cs="Arial"/>
                <w:bCs/>
                <w:sz w:val="16"/>
                <w:szCs w:val="16"/>
                <w:bdr w:val="none" w:sz="0" w:space="0" w:color="auto" w:frame="1"/>
                <w:lang w:eastAsia="pt-BR"/>
              </w:rPr>
              <w:t>r bexigas com os tempos que estamos vivendo?</w:t>
            </w:r>
          </w:p>
          <w:p w14:paraId="19AE607B" w14:textId="3B1F58D2" w:rsidR="008F3DBD" w:rsidRPr="00296078" w:rsidRDefault="008F3DBD" w:rsidP="00296078">
            <w:pPr>
              <w:pStyle w:val="SemEspaamento"/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Simples,</w:t>
            </w:r>
            <w:r w:rsidR="009A1B7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 fortalecimento pulmonar</w:t>
            </w: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, e não só para esse tempo que estamos passando, na verdade é importante para </w:t>
            </w:r>
            <w:r w:rsidR="009A1B7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toda faixa etária em qualquer tempo</w:t>
            </w:r>
            <w:r w:rsidRPr="00296078">
              <w:rPr>
                <w:rFonts w:ascii="Arial" w:hAnsi="Arial" w:cs="Arial"/>
                <w:bCs/>
                <w:sz w:val="16"/>
                <w:szCs w:val="16"/>
                <w:u w:val="single"/>
                <w:bdr w:val="none" w:sz="0" w:space="0" w:color="auto" w:frame="1"/>
                <w:lang w:eastAsia="pt-BR"/>
              </w:rPr>
              <w:t>.</w:t>
            </w:r>
          </w:p>
          <w:p w14:paraId="51B81B42" w14:textId="77777777" w:rsidR="008F3DBD" w:rsidRPr="00296078" w:rsidRDefault="008F3DBD" w:rsidP="00296078">
            <w:pPr>
              <w:pStyle w:val="SemEspaamento"/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Mas, vamos ao que interessa, quais as vantagens?</w:t>
            </w:r>
          </w:p>
          <w:p w14:paraId="256AC0DE" w14:textId="77777777" w:rsidR="009A1B7D" w:rsidRPr="00296078" w:rsidRDefault="009A1B7D" w:rsidP="00296078">
            <w:pPr>
              <w:pStyle w:val="SemEspaamento"/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Maior capacidade pulmonar:</w:t>
            </w:r>
            <w:r w:rsidR="008F3DB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 Enchendo bexigas, exercitamos os pulmões fazendo com que aumente a quantidade de ar que entra neles, com isso fortalece e aumenta a capacidade pulmonar</w:t>
            </w:r>
          </w:p>
          <w:p w14:paraId="232EEF0C" w14:textId="63E26EEE" w:rsidR="009A1B7D" w:rsidRPr="00296078" w:rsidRDefault="00DA5BF2" w:rsidP="00296078">
            <w:pPr>
              <w:pStyle w:val="SemEspaamento"/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E</w:t>
            </w:r>
            <w:r w:rsidR="009A1B7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xercita o diafra</w:t>
            </w: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g</w:t>
            </w:r>
            <w:r w:rsidR="009A1B7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ma:</w:t>
            </w:r>
            <w:r w:rsidR="008F3DB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 Além dos pulmões, encher bexigas também fortalece o trabalho dos músculos que elevam o diafragma e a caixa torácica</w:t>
            </w:r>
          </w:p>
          <w:p w14:paraId="351D4254" w14:textId="1A2776B6" w:rsidR="008F3DBD" w:rsidRPr="00296078" w:rsidRDefault="00DA5BF2" w:rsidP="00296078">
            <w:pPr>
              <w:pStyle w:val="SemEspaamento"/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Exercícios </w:t>
            </w:r>
            <w:r w:rsidR="009A1B7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para os </w:t>
            </w: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lábios:</w:t>
            </w:r>
            <w:r w:rsidR="008F3DB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 Mediante a repetição dos enchimentos das bexigas, fortalecemos a musculatura dos lábios, sendo importante na dicção e para </w:t>
            </w:r>
            <w:r w:rsidR="008F3DB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lastRenderedPageBreak/>
              <w:t>prevenção de rugas labiais.</w:t>
            </w:r>
          </w:p>
          <w:p w14:paraId="3E8665C9" w14:textId="07BFF613" w:rsidR="008F3DBD" w:rsidRPr="00296078" w:rsidRDefault="00DA5BF2" w:rsidP="00296078">
            <w:pPr>
              <w:pStyle w:val="SemEspaamento"/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Melhora a fala:</w:t>
            </w:r>
            <w:r w:rsidR="008F3DB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 Melhora a vocalização e a articulação dos sons, o que torna um exercício ideal para crianças com </w:t>
            </w:r>
            <w:r w:rsidR="008F3DBD" w:rsidRPr="00296078">
              <w:rPr>
                <w:rFonts w:ascii="Arial" w:hAnsi="Arial" w:cs="Arial"/>
                <w:bCs/>
                <w:i/>
                <w:iCs/>
                <w:sz w:val="16"/>
                <w:szCs w:val="16"/>
                <w:bdr w:val="none" w:sz="0" w:space="0" w:color="auto" w:frame="1"/>
                <w:lang w:eastAsia="pt-BR"/>
              </w:rPr>
              <w:t>dislalia</w:t>
            </w:r>
            <w:r w:rsidR="008F3DBD"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.</w:t>
            </w:r>
          </w:p>
          <w:p w14:paraId="345EB272" w14:textId="11AD6C4F" w:rsidR="00094AF7" w:rsidRPr="00296078" w:rsidRDefault="008F3DBD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u w:val="single"/>
                <w:bdr w:val="none" w:sz="0" w:space="0" w:color="auto" w:frame="1"/>
                <w:lang w:eastAsia="pt-BR"/>
              </w:rPr>
              <w:t>Exercício contra a dispneia:</w:t>
            </w: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 Que é a dificuldade de respirar, ou, respiração rápida e curta, além das patologias que origina a dispneia, ela também é associada aos </w:t>
            </w:r>
            <w:r w:rsidRPr="00296078">
              <w:rPr>
                <w:rFonts w:ascii="Arial" w:hAnsi="Arial" w:cs="Arial"/>
                <w:bCs/>
                <w:i/>
                <w:iCs/>
                <w:sz w:val="16"/>
                <w:szCs w:val="16"/>
                <w:bdr w:val="none" w:sz="0" w:space="0" w:color="auto" w:frame="1"/>
                <w:lang w:eastAsia="pt-BR"/>
              </w:rPr>
              <w:t>sintomas de ansiedade</w:t>
            </w: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.</w:t>
            </w:r>
            <w:r w:rsidR="00094AF7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44FB9E9F" w14:textId="2FF08A6B" w:rsidR="008F3DBD" w:rsidRPr="00296078" w:rsidRDefault="008F3DBD" w:rsidP="00296078">
            <w:pPr>
              <w:pStyle w:val="SemEspaamento"/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</w:p>
          <w:p w14:paraId="640C650B" w14:textId="77777777" w:rsidR="00094AF7" w:rsidRPr="00296078" w:rsidRDefault="00094AF7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Formação de professor </w:t>
            </w:r>
          </w:p>
          <w:p w14:paraId="4A8D3555" w14:textId="77777777" w:rsidR="00094AF7" w:rsidRPr="00296078" w:rsidRDefault="00D14C0B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hyperlink r:id="rId13" w:history="1">
              <w:r w:rsidR="00094AF7" w:rsidRPr="00296078">
                <w:rPr>
                  <w:rStyle w:val="Hyperlink"/>
                  <w:rFonts w:ascii="Arial" w:hAnsi="Arial" w:cs="Arial"/>
                  <w:bCs/>
                  <w:sz w:val="16"/>
                  <w:szCs w:val="16"/>
                  <w:lang w:eastAsia="pt-BR"/>
                </w:rPr>
                <w:t>https://cursos.clarissapereira.com.brsa-aula2</w:t>
              </w:r>
            </w:hyperlink>
          </w:p>
          <w:p w14:paraId="2643CBA8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Semana da alfabetização </w:t>
            </w:r>
          </w:p>
          <w:p w14:paraId="11E8B457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Aula 2- Qual melhor método para alfabetizar?</w:t>
            </w:r>
          </w:p>
          <w:p w14:paraId="275B2BF3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A alfabetização não tem receita, cada criança tem sua própria receita.</w:t>
            </w:r>
          </w:p>
          <w:p w14:paraId="6FB1C18C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A receita é ter professores capacitados.</w:t>
            </w:r>
          </w:p>
          <w:p w14:paraId="115B0183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Professor é protagonista cria seu próprio método de alfabetização.</w:t>
            </w:r>
          </w:p>
          <w:p w14:paraId="170280FC" w14:textId="12CA6B7E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1FF968E4" w:rsidR="00F9509D" w:rsidRPr="00296078" w:rsidRDefault="00E00279" w:rsidP="002960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96078">
              <w:rPr>
                <w:rFonts w:ascii="Arial" w:hAnsi="Arial" w:cs="Arial"/>
                <w:b/>
                <w:sz w:val="16"/>
                <w:szCs w:val="16"/>
              </w:rPr>
              <w:lastRenderedPageBreak/>
              <w:t>8 horas</w:t>
            </w:r>
          </w:p>
        </w:tc>
      </w:tr>
      <w:tr w:rsidR="00F9509D" w:rsidRPr="00296078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Quinta-feira</w:t>
            </w:r>
          </w:p>
          <w:p w14:paraId="110E971C" w14:textId="23F66F56" w:rsidR="00F9509D" w:rsidRPr="00296078" w:rsidRDefault="002E7CA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23</w:t>
            </w:r>
            <w:r w:rsidR="00E00279" w:rsidRPr="00296078">
              <w:rPr>
                <w:rFonts w:ascii="Arial" w:hAnsi="Arial" w:cs="Arial"/>
                <w:bCs/>
                <w:sz w:val="16"/>
                <w:szCs w:val="16"/>
              </w:rPr>
              <w:t>/07</w:t>
            </w:r>
          </w:p>
          <w:p w14:paraId="77C7BB53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94E3" w14:textId="75C85EB9" w:rsidR="002532C0" w:rsidRPr="00296078" w:rsidRDefault="008F3DBD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Postagem do vídeo com objetivo de estimular</w:t>
            </w:r>
            <w:r w:rsidR="002532C0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 a concentração e agilidade e fortalecer os músculos faciais.</w:t>
            </w:r>
          </w:p>
          <w:p w14:paraId="003DC3A5" w14:textId="03C08CE6" w:rsidR="008F3DBD" w:rsidRPr="00296078" w:rsidRDefault="002532C0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I</w:t>
            </w:r>
            <w:r w:rsidR="008F3DBD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nteração</w:t>
            </w: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 </w:t>
            </w:r>
            <w:r w:rsidR="008F3DBD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com educandos e responsáveis através do grupo do WhatsApp e </w:t>
            </w:r>
            <w:proofErr w:type="spellStart"/>
            <w:r w:rsidR="008F3DBD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FaceBook</w:t>
            </w:r>
            <w:proofErr w:type="spellEnd"/>
            <w:r w:rsidR="008F3DBD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 assim mantendo o vínculo.</w:t>
            </w:r>
          </w:p>
          <w:p w14:paraId="613B3EDF" w14:textId="6E0A859E" w:rsidR="008F3DBD" w:rsidRPr="00296078" w:rsidRDefault="009E3042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Digitação no relatório: ‘’Bexiga no copo’’.</w:t>
            </w:r>
          </w:p>
          <w:p w14:paraId="2C84AC8D" w14:textId="77777777" w:rsidR="009A1B7D" w:rsidRPr="00296078" w:rsidRDefault="009A1B7D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Pesquisa dia dos avós</w:t>
            </w:r>
          </w:p>
          <w:p w14:paraId="78DC5DCF" w14:textId="0F362272" w:rsidR="009A1B7D" w:rsidRPr="00296078" w:rsidRDefault="009A1B7D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Site pesquisado:( </w:t>
            </w:r>
            <w:hyperlink r:id="rId14" w:history="1">
              <w:r w:rsidRPr="00296078">
                <w:rPr>
                  <w:rStyle w:val="Hyperlink"/>
                  <w:rFonts w:ascii="Arial" w:hAnsi="Arial" w:cs="Arial"/>
                  <w:bCs/>
                  <w:sz w:val="16"/>
                  <w:szCs w:val="16"/>
                  <w:lang w:eastAsia="pt-BR"/>
                </w:rPr>
                <w:t>https://www.mensagenscomamor.com.br</w:t>
              </w:r>
            </w:hyperlink>
            <w:r w:rsidRPr="00296078">
              <w:rPr>
                <w:rStyle w:val="Hyperlink"/>
                <w:rFonts w:ascii="Arial" w:hAnsi="Arial" w:cs="Arial"/>
                <w:bCs/>
                <w:sz w:val="16"/>
                <w:szCs w:val="16"/>
                <w:lang w:eastAsia="pt-BR"/>
              </w:rPr>
              <w:t>)    Acesso em 2307</w:t>
            </w:r>
          </w:p>
          <w:p w14:paraId="6E84171F" w14:textId="02BF5C02" w:rsidR="00E6662D" w:rsidRPr="00296078" w:rsidRDefault="009A1B7D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Avos são como anjos, cheios de mansidão e sabedoria, que têm um amor enorme para dar e muita coisa a ensinar. São pessoas de bem e que ajudam os netos a terem uma caminhada mais leve.</w:t>
            </w:r>
          </w:p>
          <w:p w14:paraId="19F58BDF" w14:textId="6838B6F7" w:rsidR="0038249C" w:rsidRPr="00296078" w:rsidRDefault="004D75FB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Desenvolvimento de um roteiro, de forma sucinta com uma linguagem clara e objetiva, para que os alunos entendam </w:t>
            </w:r>
            <w:r w:rsidR="0038249C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que o amor deve ser recíproco e verdadeiro. </w:t>
            </w:r>
          </w:p>
          <w:p w14:paraId="023976C5" w14:textId="7C771084" w:rsidR="004D75FB" w:rsidRPr="00296078" w:rsidRDefault="0038249C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Importância </w:t>
            </w:r>
            <w:r w:rsidR="004D75FB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a que os avós </w:t>
            </w: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possuem </w:t>
            </w:r>
            <w:r w:rsidR="004D75FB"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no crescimento </w:t>
            </w: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e desenvolvimento.</w:t>
            </w:r>
          </w:p>
          <w:p w14:paraId="446A5B29" w14:textId="74369F24" w:rsidR="00B51E88" w:rsidRPr="00296078" w:rsidRDefault="00B51E88" w:rsidP="00296078">
            <w:pPr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612DF90" w:rsidR="00F9509D" w:rsidRPr="00296078" w:rsidRDefault="00E00279" w:rsidP="002960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96078">
              <w:rPr>
                <w:rFonts w:ascii="Arial" w:hAnsi="Arial" w:cs="Arial"/>
                <w:b/>
                <w:sz w:val="16"/>
                <w:szCs w:val="16"/>
              </w:rPr>
              <w:t>8 horas</w:t>
            </w:r>
          </w:p>
        </w:tc>
      </w:tr>
      <w:tr w:rsidR="00F9509D" w:rsidRPr="00296078" w14:paraId="2A5D43DE" w14:textId="77777777" w:rsidTr="00E872D1">
        <w:trPr>
          <w:trHeight w:val="161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Sexta-feira</w:t>
            </w:r>
          </w:p>
          <w:p w14:paraId="7886F887" w14:textId="78D411E3" w:rsidR="00F9509D" w:rsidRPr="00296078" w:rsidRDefault="002E7CA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24</w:t>
            </w:r>
            <w:r w:rsidR="00E00279" w:rsidRPr="00296078">
              <w:rPr>
                <w:rFonts w:ascii="Arial" w:hAnsi="Arial" w:cs="Arial"/>
                <w:bCs/>
                <w:sz w:val="16"/>
                <w:szCs w:val="16"/>
              </w:rPr>
              <w:t>/07</w:t>
            </w:r>
          </w:p>
          <w:p w14:paraId="6CF944DB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8536" w14:textId="6CA4C953" w:rsidR="004D75FB" w:rsidRPr="00296078" w:rsidRDefault="004D75FB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Preparação e confecção de material para execução do videoaula</w:t>
            </w:r>
            <w:proofErr w:type="gramStart"/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: ’</w:t>
            </w:r>
            <w:proofErr w:type="gramEnd"/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’Mensagem dia dos avós’’’</w:t>
            </w:r>
          </w:p>
          <w:p w14:paraId="3F2424BC" w14:textId="56720401" w:rsidR="009525E8" w:rsidRPr="00296078" w:rsidRDefault="00EC4A45" w:rsidP="00296078">
            <w:pPr>
              <w:pStyle w:val="SemEspaamen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 xml:space="preserve">Feito ensaio, decorado roteiro e preparação do ambiente para a gravação. Checagem da iluminação e eco do ambiente. </w:t>
            </w:r>
            <w:proofErr w:type="spellStart"/>
            <w:r w:rsidRPr="00296078">
              <w:rPr>
                <w:rFonts w:ascii="Arial" w:hAnsi="Arial" w:cs="Arial"/>
                <w:bCs/>
                <w:sz w:val="16"/>
                <w:szCs w:val="16"/>
              </w:rPr>
              <w:t>Ate</w:t>
            </w:r>
            <w:proofErr w:type="spellEnd"/>
            <w:r w:rsidRPr="00296078">
              <w:rPr>
                <w:rFonts w:ascii="Arial" w:hAnsi="Arial" w:cs="Arial"/>
                <w:bCs/>
                <w:sz w:val="16"/>
                <w:szCs w:val="16"/>
              </w:rPr>
              <w:t xml:space="preserve"> deixar ambiente </w:t>
            </w:r>
            <w:proofErr w:type="spellStart"/>
            <w:r w:rsidRPr="00296078">
              <w:rPr>
                <w:rFonts w:ascii="Arial" w:hAnsi="Arial" w:cs="Arial"/>
                <w:bCs/>
                <w:sz w:val="16"/>
                <w:szCs w:val="16"/>
              </w:rPr>
              <w:t>adquado</w:t>
            </w:r>
            <w:proofErr w:type="spellEnd"/>
            <w:r w:rsidRPr="00296078">
              <w:rPr>
                <w:rFonts w:ascii="Arial" w:hAnsi="Arial" w:cs="Arial"/>
                <w:bCs/>
                <w:sz w:val="16"/>
                <w:szCs w:val="16"/>
              </w:rPr>
              <w:t xml:space="preserve"> para gravação da videoaula.</w:t>
            </w:r>
          </w:p>
          <w:p w14:paraId="2BF40D1C" w14:textId="0BEF5146" w:rsidR="00EC4A45" w:rsidRPr="00296078" w:rsidRDefault="00EC4A45" w:rsidP="00296078">
            <w:pPr>
              <w:pStyle w:val="SemEspaamen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Feito vídeos teste para a verificação de vídeo/aula.</w:t>
            </w:r>
          </w:p>
          <w:p w14:paraId="4B0A9196" w14:textId="26D76483" w:rsidR="009A1B7D" w:rsidRPr="00296078" w:rsidRDefault="00EC4A45" w:rsidP="00296078">
            <w:pPr>
              <w:pStyle w:val="SemEspaamen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Feito a gravação de videoaula:’’ Mensagem dia dos Avós’’</w:t>
            </w:r>
          </w:p>
          <w:p w14:paraId="724237A7" w14:textId="77777777" w:rsidR="00094AF7" w:rsidRPr="00296078" w:rsidRDefault="00094AF7" w:rsidP="00296078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 xml:space="preserve">Formação de professor </w:t>
            </w:r>
          </w:p>
          <w:p w14:paraId="715E0371" w14:textId="77777777" w:rsidR="00094AF7" w:rsidRPr="00296078" w:rsidRDefault="00D14C0B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hyperlink r:id="rId15" w:history="1">
              <w:r w:rsidR="00094AF7" w:rsidRPr="00296078">
                <w:rPr>
                  <w:rStyle w:val="Hyperlink"/>
                  <w:rFonts w:ascii="Arial" w:hAnsi="Arial" w:cs="Arial"/>
                  <w:bCs/>
                  <w:sz w:val="16"/>
                  <w:szCs w:val="16"/>
                  <w:lang w:eastAsia="pt-BR"/>
                </w:rPr>
                <w:t>https://cursos.clarissapereira.com.brsa-aula3</w:t>
              </w:r>
            </w:hyperlink>
          </w:p>
          <w:p w14:paraId="3EB6F6F8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Semana da alfabetização</w:t>
            </w:r>
          </w:p>
          <w:p w14:paraId="0C2D57BF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Aula 3- 8 pilares para levar em conta na hora de alfabetizar </w:t>
            </w:r>
          </w:p>
          <w:p w14:paraId="428BF116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1°pilar - Construção do sistema alfabético </w:t>
            </w:r>
          </w:p>
          <w:p w14:paraId="0DACA366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2° pilar- Construção da escrita, aprendizagem de fato sem copias</w:t>
            </w:r>
          </w:p>
          <w:p w14:paraId="330541B1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3º pilar- Consciência fonológica </w:t>
            </w:r>
          </w:p>
          <w:p w14:paraId="6BB601A2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4° pilar- Leitura</w:t>
            </w:r>
          </w:p>
          <w:p w14:paraId="406997FE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 xml:space="preserve">5° pilar - Oralidade </w:t>
            </w:r>
          </w:p>
          <w:p w14:paraId="2DF8B3BB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6° pilar - Práticas da escrita</w:t>
            </w:r>
          </w:p>
          <w:p w14:paraId="3913D936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7° pilar - construção do ambiente alfabetizador</w:t>
            </w:r>
          </w:p>
          <w:p w14:paraId="4980C302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8° pilar - Planejamento</w:t>
            </w:r>
          </w:p>
          <w:p w14:paraId="6BC60E1F" w14:textId="77777777" w:rsidR="00094AF7" w:rsidRPr="00296078" w:rsidRDefault="00094AF7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  <w:lang w:eastAsia="pt-BR"/>
              </w:rPr>
            </w:pPr>
          </w:p>
          <w:p w14:paraId="1A40E148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60F36A9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828B1FA" w:rsidR="00F9509D" w:rsidRPr="00296078" w:rsidRDefault="00E00279" w:rsidP="002960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96078">
              <w:rPr>
                <w:rFonts w:ascii="Arial" w:hAnsi="Arial" w:cs="Arial"/>
                <w:b/>
                <w:sz w:val="16"/>
                <w:szCs w:val="16"/>
              </w:rPr>
              <w:t>8 horas</w:t>
            </w:r>
          </w:p>
        </w:tc>
      </w:tr>
      <w:tr w:rsidR="00F9509D" w:rsidRPr="00296078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Pr="00296078" w:rsidRDefault="00F9509D" w:rsidP="00296078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4EBEE3" w:rsidR="00F9509D" w:rsidRPr="00296078" w:rsidRDefault="009525E8" w:rsidP="002960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96078">
              <w:rPr>
                <w:rFonts w:ascii="Arial" w:hAnsi="Arial" w:cs="Arial"/>
                <w:bCs/>
                <w:sz w:val="16"/>
                <w:szCs w:val="16"/>
              </w:rPr>
              <w:t xml:space="preserve">   </w:t>
            </w:r>
            <w:r w:rsidRPr="00296078">
              <w:rPr>
                <w:rFonts w:ascii="Arial" w:hAnsi="Arial" w:cs="Arial"/>
                <w:b/>
                <w:sz w:val="16"/>
                <w:szCs w:val="16"/>
              </w:rPr>
              <w:t>40</w:t>
            </w:r>
            <w:r w:rsidR="00296078" w:rsidRPr="00296078">
              <w:rPr>
                <w:rFonts w:ascii="Arial" w:hAnsi="Arial" w:cs="Arial"/>
                <w:b/>
                <w:sz w:val="16"/>
                <w:szCs w:val="16"/>
              </w:rPr>
              <w:t xml:space="preserve"> horas</w:t>
            </w:r>
          </w:p>
        </w:tc>
      </w:tr>
    </w:tbl>
    <w:p w14:paraId="48507DC5" w14:textId="681882DD" w:rsidR="00357B11" w:rsidRPr="00296078" w:rsidRDefault="00064F00" w:rsidP="00296078">
      <w:pPr>
        <w:jc w:val="both"/>
        <w:rPr>
          <w:rFonts w:ascii="Arial" w:hAnsi="Arial" w:cs="Arial"/>
          <w:bCs/>
          <w:sz w:val="16"/>
          <w:szCs w:val="16"/>
        </w:rPr>
      </w:pPr>
      <w:r w:rsidRPr="00296078">
        <w:rPr>
          <w:rFonts w:ascii="Arial" w:hAnsi="Arial" w:cs="Arial"/>
          <w:bCs/>
          <w:sz w:val="16"/>
          <w:szCs w:val="16"/>
        </w:rPr>
        <w:t xml:space="preserve"> </w:t>
      </w:r>
    </w:p>
    <w:sectPr w:rsidR="00357B11" w:rsidRPr="00296078" w:rsidSect="00172C90">
      <w:headerReference w:type="default" r:id="rId16"/>
      <w:footerReference w:type="default" r:id="rId1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64C3F" w14:textId="77777777" w:rsidR="00D14C0B" w:rsidRDefault="00D14C0B" w:rsidP="00172C90">
      <w:r>
        <w:separator/>
      </w:r>
    </w:p>
  </w:endnote>
  <w:endnote w:type="continuationSeparator" w:id="0">
    <w:p w14:paraId="1AFF0D78" w14:textId="77777777" w:rsidR="00D14C0B" w:rsidRDefault="00D14C0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4D031" w14:textId="77777777" w:rsidR="00D14C0B" w:rsidRDefault="00D14C0B" w:rsidP="00172C90">
      <w:r>
        <w:separator/>
      </w:r>
    </w:p>
  </w:footnote>
  <w:footnote w:type="continuationSeparator" w:id="0">
    <w:p w14:paraId="0904E5B0" w14:textId="77777777" w:rsidR="00D14C0B" w:rsidRDefault="00D14C0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34512"/>
    <w:multiLevelType w:val="hybridMultilevel"/>
    <w:tmpl w:val="FB6CFE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B18A9"/>
    <w:multiLevelType w:val="hybridMultilevel"/>
    <w:tmpl w:val="968275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630F8"/>
    <w:multiLevelType w:val="hybridMultilevel"/>
    <w:tmpl w:val="DF36E00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73F84"/>
    <w:multiLevelType w:val="hybridMultilevel"/>
    <w:tmpl w:val="F4AE4A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4207C"/>
    <w:multiLevelType w:val="hybridMultilevel"/>
    <w:tmpl w:val="DD3C0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5053"/>
    <w:rsid w:val="00033B3A"/>
    <w:rsid w:val="00060093"/>
    <w:rsid w:val="00064F00"/>
    <w:rsid w:val="000773DC"/>
    <w:rsid w:val="00081A32"/>
    <w:rsid w:val="00094AF7"/>
    <w:rsid w:val="000C4C01"/>
    <w:rsid w:val="000E228B"/>
    <w:rsid w:val="00127C09"/>
    <w:rsid w:val="001455AD"/>
    <w:rsid w:val="00172C90"/>
    <w:rsid w:val="00245634"/>
    <w:rsid w:val="002532C0"/>
    <w:rsid w:val="0027046D"/>
    <w:rsid w:val="00296078"/>
    <w:rsid w:val="002E7CAD"/>
    <w:rsid w:val="002F454F"/>
    <w:rsid w:val="003560E0"/>
    <w:rsid w:val="00357B11"/>
    <w:rsid w:val="003679AD"/>
    <w:rsid w:val="0038249C"/>
    <w:rsid w:val="00384F9E"/>
    <w:rsid w:val="003878B1"/>
    <w:rsid w:val="003A6CE9"/>
    <w:rsid w:val="003A7F79"/>
    <w:rsid w:val="003C7586"/>
    <w:rsid w:val="003F4557"/>
    <w:rsid w:val="004075E8"/>
    <w:rsid w:val="00463151"/>
    <w:rsid w:val="004A4064"/>
    <w:rsid w:val="004D75FB"/>
    <w:rsid w:val="00545090"/>
    <w:rsid w:val="005653B9"/>
    <w:rsid w:val="00567F97"/>
    <w:rsid w:val="005C0F84"/>
    <w:rsid w:val="005D7823"/>
    <w:rsid w:val="0063524E"/>
    <w:rsid w:val="006531A3"/>
    <w:rsid w:val="00711F9B"/>
    <w:rsid w:val="00767FDD"/>
    <w:rsid w:val="00835C94"/>
    <w:rsid w:val="008D4DB3"/>
    <w:rsid w:val="008F3DBD"/>
    <w:rsid w:val="00913AC2"/>
    <w:rsid w:val="00916925"/>
    <w:rsid w:val="009525E8"/>
    <w:rsid w:val="0098349A"/>
    <w:rsid w:val="009A1B7D"/>
    <w:rsid w:val="009D5A25"/>
    <w:rsid w:val="009E3042"/>
    <w:rsid w:val="00A108C2"/>
    <w:rsid w:val="00A435C4"/>
    <w:rsid w:val="00A46057"/>
    <w:rsid w:val="00AA0C93"/>
    <w:rsid w:val="00B11EED"/>
    <w:rsid w:val="00B46F19"/>
    <w:rsid w:val="00B51E88"/>
    <w:rsid w:val="00B75742"/>
    <w:rsid w:val="00B91383"/>
    <w:rsid w:val="00BC4199"/>
    <w:rsid w:val="00BF4BE9"/>
    <w:rsid w:val="00C15047"/>
    <w:rsid w:val="00CA4118"/>
    <w:rsid w:val="00CD74A8"/>
    <w:rsid w:val="00D14C0B"/>
    <w:rsid w:val="00DA5BF2"/>
    <w:rsid w:val="00DC7D1B"/>
    <w:rsid w:val="00DF311A"/>
    <w:rsid w:val="00E00279"/>
    <w:rsid w:val="00E56169"/>
    <w:rsid w:val="00E6662D"/>
    <w:rsid w:val="00E71D4D"/>
    <w:rsid w:val="00E872D1"/>
    <w:rsid w:val="00EC19DF"/>
    <w:rsid w:val="00EC4A45"/>
    <w:rsid w:val="00EF12EC"/>
    <w:rsid w:val="00F9509D"/>
    <w:rsid w:val="00F97FCF"/>
    <w:rsid w:val="00FE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25DAE43-BA04-40F2-9062-7DF15450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9525E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525E8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6169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9525E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525E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unhideWhenUsed/>
    <w:rsid w:val="009525E8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SemEspaamento">
    <w:name w:val="No Spacing"/>
    <w:uiPriority w:val="1"/>
    <w:qFormat/>
    <w:rsid w:val="009525E8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767FD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ursos.clarisssapereira.com.br/sa-aula1" TargetMode="External"/><Relationship Id="rId13" Type="http://schemas.openxmlformats.org/officeDocument/2006/relationships/hyperlink" Target="https://cursos.clarissapereira.com.brsa-aula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ximuscolegio.com.br" TargetMode="External"/><Relationship Id="rId12" Type="http://schemas.openxmlformats.org/officeDocument/2006/relationships/hyperlink" Target="http://www.acuvida.com.b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sino.ja.com.br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ursos.clarissapereira.com.brsa-aula3" TargetMode="External"/><Relationship Id="rId10" Type="http://schemas.openxmlformats.org/officeDocument/2006/relationships/hyperlink" Target="https://educalunos.com.br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itededicas.com.br" TargetMode="External"/><Relationship Id="rId14" Type="http://schemas.openxmlformats.org/officeDocument/2006/relationships/hyperlink" Target="https://www.mensagenscomamor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908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21</cp:revision>
  <dcterms:created xsi:type="dcterms:W3CDTF">2020-08-03T15:56:00Z</dcterms:created>
  <dcterms:modified xsi:type="dcterms:W3CDTF">2020-08-07T16:43:00Z</dcterms:modified>
</cp:coreProperties>
</file>